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13" w:rsidRPr="00475B13" w:rsidRDefault="00475B13" w:rsidP="00475B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75B13">
        <w:rPr>
          <w:rFonts w:ascii="Times New Roman" w:eastAsia="Times New Roman" w:hAnsi="Times New Roman" w:cs="Times New Roman"/>
          <w:bCs/>
          <w:color w:val="000000"/>
          <w:sz w:val="28"/>
        </w:rPr>
        <w:t>Утверждаю</w:t>
      </w:r>
    </w:p>
    <w:p w:rsidR="00475B13" w:rsidRPr="00475B13" w:rsidRDefault="00475B13" w:rsidP="00475B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75B13">
        <w:rPr>
          <w:rFonts w:ascii="Times New Roman" w:eastAsia="Times New Roman" w:hAnsi="Times New Roman" w:cs="Times New Roman"/>
          <w:bCs/>
          <w:color w:val="000000"/>
          <w:sz w:val="28"/>
        </w:rPr>
        <w:t>Директор школы</w:t>
      </w:r>
    </w:p>
    <w:p w:rsidR="00475B13" w:rsidRPr="00475B13" w:rsidRDefault="00F84269" w:rsidP="00475B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______________</w:t>
      </w:r>
      <w:r w:rsidR="00475B13" w:rsidRPr="00475B13">
        <w:rPr>
          <w:rFonts w:ascii="Times New Roman" w:eastAsia="Times New Roman" w:hAnsi="Times New Roman" w:cs="Times New Roman"/>
          <w:bCs/>
          <w:color w:val="000000"/>
          <w:sz w:val="28"/>
        </w:rPr>
        <w:t>Д.М.Вазеров</w:t>
      </w:r>
      <w:proofErr w:type="spellEnd"/>
    </w:p>
    <w:p w:rsidR="00475B13" w:rsidRDefault="00475B13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5B13" w:rsidRPr="00E81EE7" w:rsidRDefault="00475B13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F84269" w:rsidRPr="00E81EE7" w:rsidRDefault="00475B13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педагога-наставника</w:t>
      </w:r>
      <w:r w:rsidR="00F84269"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Богомоловой Веры Сергеевны, </w:t>
      </w:r>
    </w:p>
    <w:p w:rsidR="00475B13" w:rsidRPr="00E81EE7" w:rsidRDefault="00F84269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заместителя директора по УВР, </w:t>
      </w:r>
    </w:p>
    <w:p w:rsidR="00B22D15" w:rsidRPr="00E81EE7" w:rsidRDefault="00475B13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молодым специалистом, учителем начальных классов</w:t>
      </w:r>
      <w:r w:rsidR="00B22D15"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4269" w:rsidRPr="00E81EE7" w:rsidRDefault="00B22D15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МОУ СОШ </w:t>
      </w:r>
      <w:proofErr w:type="gramStart"/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Красная Горка</w:t>
      </w:r>
      <w:r w:rsidR="00475B13"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5B13" w:rsidRPr="00E81EE7" w:rsidRDefault="00F84269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Макеевой Валентиной Николаевной</w:t>
      </w:r>
    </w:p>
    <w:p w:rsidR="00F84269" w:rsidRPr="00E81EE7" w:rsidRDefault="00F84269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5B13" w:rsidRPr="00E81EE7" w:rsidRDefault="004C6D9F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 2020-2021 учебный год</w:t>
      </w:r>
    </w:p>
    <w:p w:rsidR="00F84269" w:rsidRPr="00E81EE7" w:rsidRDefault="00F84269" w:rsidP="00475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="00B22D15" w:rsidRPr="00E81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E81E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75B13" w:rsidRPr="00E81EE7" w:rsidRDefault="00475B13" w:rsidP="00475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адап</w:t>
      </w:r>
      <w:r w:rsidR="00F84269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тироваться молодому специалисту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коллективе;</w:t>
      </w:r>
    </w:p>
    <w:p w:rsidR="00475B13" w:rsidRPr="00E81EE7" w:rsidRDefault="00475B13" w:rsidP="00475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профессиональной подготовки</w:t>
      </w:r>
      <w:r w:rsidR="00F84269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5B13" w:rsidRPr="00E81EE7" w:rsidRDefault="00475B13" w:rsidP="00475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</w:t>
      </w:r>
      <w:r w:rsidR="00F84269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учителю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5B13" w:rsidRPr="00E81EE7" w:rsidRDefault="00475B13" w:rsidP="00475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профессион</w:t>
      </w:r>
      <w:r w:rsidR="00F84269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навыков молодого специалиста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75B13" w:rsidRPr="00E81EE7" w:rsidRDefault="00475B13" w:rsidP="00475B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 w:rsidR="00F84269" w:rsidRPr="00E81EE7" w:rsidRDefault="00F84269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деятельности: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Диагностика затруднений молодого специалиста и выбор форм оказания 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методической 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 на основе анализа его потребностей.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Посещени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уроков молодого специалиста, организация </w:t>
      </w:r>
      <w:proofErr w:type="spellStart"/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взаимопосещений</w:t>
      </w:r>
      <w:proofErr w:type="spellEnd"/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 учителей начальных классов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Планирование и анализ деятельности.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5.Ознакомление с основными направлениями и формами активизации познавательной,  научно-исследовательской деятельности учащихся во </w:t>
      </w:r>
      <w:proofErr w:type="spellStart"/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(олимп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иады, смотры, предметные недели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совершенствования педагогичес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мастерства молодого специалиста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475B13" w:rsidRPr="00E81EE7" w:rsidRDefault="00475B13" w:rsidP="00475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Организация мониторинга эффективности деятельности.</w:t>
      </w:r>
    </w:p>
    <w:p w:rsidR="005A305F" w:rsidRPr="00E81EE7" w:rsidRDefault="005A305F" w:rsidP="00475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75B13" w:rsidRPr="00E81EE7" w:rsidRDefault="00475B13" w:rsidP="00475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Ожидаемые результаты: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 молодого специалиста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учреждении;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475B13" w:rsidRPr="00E81EE7" w:rsidRDefault="00475B13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 w:rsidR="005A305F"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>ие в работе молодого специалиста</w:t>
      </w:r>
      <w:r w:rsidRPr="00E8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инновационных педагогических технологий.</w:t>
      </w:r>
    </w:p>
    <w:p w:rsidR="00B22D15" w:rsidRPr="00475B13" w:rsidRDefault="00B22D15" w:rsidP="00475B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856" w:type="dxa"/>
        <w:tblInd w:w="-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8"/>
        <w:gridCol w:w="2693"/>
        <w:gridCol w:w="2835"/>
        <w:gridCol w:w="2720"/>
      </w:tblGrid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Планирование и организация работы по предмету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Планирование и организация воспитательной работы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75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75B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деятельностью молодого специалиста</w:t>
            </w: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A305F" w:rsidP="005A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И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рабочих программ по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УМК «Школа России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и пособий;</w:t>
            </w:r>
          </w:p>
          <w:p w:rsidR="00475B13" w:rsidRPr="00475B13" w:rsidRDefault="005A305F" w:rsidP="005A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документов (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5B13" w:rsidRPr="00475B13" w:rsidRDefault="005A305F" w:rsidP="005A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рабочих программ по предметам  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 УМК «Школа России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и КТП 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консультации.</w:t>
            </w:r>
          </w:p>
          <w:p w:rsidR="00475B13" w:rsidRDefault="005A305F" w:rsidP="005A3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 обучения.</w:t>
            </w:r>
          </w:p>
          <w:p w:rsidR="004C6D9F" w:rsidRDefault="004C6D9F" w:rsidP="005A3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C6D9F" w:rsidRDefault="004C6D9F" w:rsidP="005A3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D9F">
              <w:rPr>
                <w:rFonts w:ascii="Times New Roman" w:hAnsi="Times New Roman" w:cs="Times New Roman"/>
              </w:rPr>
              <w:t>Курсовая подготовка «Методика преподавания учебных дисциплин. Содержание и методика преподавания комплексного учебного курса «ОРКСЭ»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475B13" w:rsidRPr="00475B13" w:rsidRDefault="00475B13" w:rsidP="005A305F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</w:t>
            </w:r>
            <w:r w:rsidR="005A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классом и родителями </w:t>
            </w:r>
            <w:r w:rsidR="004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</w:t>
            </w: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6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теме:</w:t>
            </w:r>
          </w:p>
          <w:p w:rsidR="00475B13" w:rsidRPr="00475B13" w:rsidRDefault="00475B13" w:rsidP="005A305F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составления плана воспитательной работы».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тематики родительских собраний на год.</w:t>
            </w:r>
          </w:p>
          <w:p w:rsidR="00475B13" w:rsidRPr="00475B13" w:rsidRDefault="00475B13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B13" w:rsidRPr="00475B13" w:rsidRDefault="00475B13" w:rsidP="005A3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Практическое занятие «Как вести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 журнал».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учебных  программ по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УМК «Школа России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пояснительных записок КТП по предметам;</w:t>
            </w:r>
          </w:p>
          <w:p w:rsidR="00475B13" w:rsidRPr="00475B13" w:rsidRDefault="005A305F" w:rsidP="005A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личными делами учащихся класса;</w:t>
            </w:r>
          </w:p>
          <w:p w:rsidR="00475B13" w:rsidRPr="00475B13" w:rsidRDefault="005A305F" w:rsidP="005A30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по заполнению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классного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журнала  внеурочной деятельности (ФГОС НОО), электронного журнала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календарно-тематического планирования;</w:t>
            </w:r>
          </w:p>
          <w:p w:rsidR="005155C6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475B13" w:rsidRDefault="00475B13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уроков.</w:t>
            </w: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75B13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урок, его анализ;</w:t>
            </w:r>
          </w:p>
          <w:p w:rsid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технологических карт уроков.</w:t>
            </w:r>
          </w:p>
          <w:p w:rsidR="0045460E" w:rsidRPr="00475B13" w:rsidRDefault="0045460E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работе психолого-педагогического семинара </w:t>
            </w:r>
            <w:r w:rsidRPr="0045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4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Психолого</w:t>
            </w:r>
            <w:r w:rsidRPr="00454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54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педагогическое</w:t>
            </w:r>
            <w:r w:rsidRPr="00454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управление адаптацией учащихся</w:t>
            </w:r>
            <w:r w:rsidRPr="0045460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урока  русского языка в 5 классе</w:t>
            </w:r>
          </w:p>
          <w:p w:rsidR="00475B13" w:rsidRPr="00475B13" w:rsidRDefault="00475B13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проведения родительских собраний.</w:t>
            </w:r>
          </w:p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консультаций с родителями, родительских собраний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всеобуча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 «Как работать с рабочими и печатными тетрадями, тренажерами и тестовыми заданиями учащихся».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уроков;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рабочих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тетрадей.</w:t>
            </w: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урока.</w:t>
            </w:r>
          </w:p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индивидуальной работы с учащимися.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мотивированных,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 и неуспевающих детей, построение системы работы с данными категориями детей.</w:t>
            </w:r>
          </w:p>
          <w:p w:rsid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75B13" w:rsidRPr="0051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проектно-исследовательской деятельности учащихся.</w:t>
            </w:r>
          </w:p>
          <w:p w:rsidR="004C6D9F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75B13" w:rsidRDefault="004C6D9F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региональном конкурсе молодых педагогов и их наставников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дуэт-2020»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проведения внеклассных мероприятий, праздников, конкурсов с привлечением родителей.</w:t>
            </w:r>
          </w:p>
          <w:p w:rsidR="005155C6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Экскурсии.</w:t>
            </w:r>
          </w:p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конкурсах различного уровня.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протоколы родительских собраний.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учебного проекта.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карты уроков по предметам.</w:t>
            </w:r>
          </w:p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программы.</w:t>
            </w:r>
          </w:p>
          <w:p w:rsidR="00475B13" w:rsidRPr="00475B13" w:rsidRDefault="00475B13" w:rsidP="005155C6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B13" w:rsidRPr="00475B13" w:rsidRDefault="00475B13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46800" w:rsidRPr="0054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областного семинара </w:t>
            </w:r>
            <w:r w:rsidR="00546800" w:rsidRPr="00546800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«Моделирование процесса сопровождения профессионального роста начинающих педагогов»</w:t>
            </w:r>
            <w:r w:rsidR="00546800" w:rsidRPr="005468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6800" w:rsidRPr="0054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ГАОУ ДПО ИРР </w:t>
            </w:r>
            <w:proofErr w:type="gramStart"/>
            <w:r w:rsidR="00546800" w:rsidRPr="0054680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46800" w:rsidRPr="005468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</w:t>
            </w:r>
            <w:r w:rsidR="00475B13" w:rsidRPr="0051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в дистанционных олимпиадах, конкурсах, фестивалях.</w:t>
            </w:r>
          </w:p>
          <w:p w:rsidR="0045460E" w:rsidRPr="00475B13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работе психолого-педагогического семинара </w:t>
            </w:r>
            <w:r w:rsidRPr="00454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Современный урок  как основа эффективного и качественного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педагогической запущенности учащихся;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школьном Совете профилактики.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конференции, семинары, дистанционные конкурсы.</w:t>
            </w:r>
          </w:p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документов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процесса формирования УУД у младших школьников в урочной деятельности.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тетрадей и дневников учащихся.</w:t>
            </w:r>
          </w:p>
          <w:p w:rsidR="00475B13" w:rsidRPr="00475B13" w:rsidRDefault="00475B13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B13" w:rsidRPr="00475B13" w:rsidRDefault="00475B13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75B13" w:rsidRPr="00475B13" w:rsidTr="00CE5D5C">
        <w:trPr>
          <w:trHeight w:val="406"/>
        </w:trPr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активизации познавательной деятельности учащихся;</w:t>
            </w:r>
          </w:p>
          <w:p w:rsid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475B13" w:rsidRPr="0051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="00475B13" w:rsidRPr="0051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460E" w:rsidRDefault="0045460E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работе психолого-педагогического семинара:</w:t>
            </w:r>
          </w:p>
          <w:p w:rsidR="0045460E" w:rsidRPr="0045460E" w:rsidRDefault="0045460E" w:rsidP="004546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1. Система оценки достижений планируемых результатов в условиях введения ФГОС.  Инструментарий для оценки планируемых результатов освоения программы начального общего образования.</w:t>
            </w:r>
          </w:p>
          <w:p w:rsidR="0045460E" w:rsidRPr="0045460E" w:rsidRDefault="0045460E" w:rsidP="004546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2. Приёмы контроля и оценки знаний, умений, навыков обучающихся в начальных классах.</w:t>
            </w:r>
          </w:p>
          <w:p w:rsidR="0045460E" w:rsidRDefault="0045460E" w:rsidP="00CE5D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и анализ 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русского языка в 4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D5C" w:rsidRPr="00475B13" w:rsidRDefault="00CE5D5C" w:rsidP="00CE5D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родителями. Дневник взаимосвязи с родителями.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5155C6" w:rsidP="00515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педагога: сетевое взаимодействие, сообщества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чителей. Изучение документов (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НОО)</w:t>
            </w:r>
          </w:p>
          <w:p w:rsidR="00475B13" w:rsidRP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процесса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 у младших школьников во вне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урочной деятельности.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Default="005155C6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уроков.</w:t>
            </w:r>
          </w:p>
          <w:p w:rsidR="00546800" w:rsidRPr="00475B13" w:rsidRDefault="00546800" w:rsidP="005155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Инновационные технологии  в обучении.</w:t>
            </w:r>
          </w:p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в урочное и внеурочное время.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общественности, социальных партнеров в воспитательную деятельность с классом.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теоретической и практической части программы.</w:t>
            </w:r>
          </w:p>
        </w:tc>
      </w:tr>
      <w:tr w:rsidR="00475B13" w:rsidRPr="00475B13" w:rsidTr="005A305F">
        <w:trPr>
          <w:trHeight w:val="420"/>
        </w:trPr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повторения.</w:t>
            </w:r>
          </w:p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итоговой промежуточной аттестации.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отчета  воспитательной работы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:rsid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классного коллектива.</w:t>
            </w: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D9F">
              <w:rPr>
                <w:rFonts w:ascii="Times New Roman" w:hAnsi="Times New Roman" w:cs="Times New Roman"/>
              </w:rPr>
              <w:t>Курсовая подготовка «Организация деятельности педагогических работников по классному руководству»</w:t>
            </w:r>
          </w:p>
          <w:p w:rsidR="00546800" w:rsidRPr="00475B13" w:rsidRDefault="00546800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к итоговым контрольным работам.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о прохождении курсовой подготовки</w:t>
            </w:r>
          </w:p>
          <w:p w:rsidR="00546800" w:rsidRDefault="00546800" w:rsidP="003D08EF">
            <w:pPr>
              <w:spacing w:after="0" w:line="0" w:lineRule="atLeast"/>
              <w:rPr>
                <w:sz w:val="28"/>
                <w:szCs w:val="28"/>
              </w:rPr>
            </w:pPr>
          </w:p>
          <w:p w:rsidR="00546800" w:rsidRDefault="00546800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75B13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B13" w:rsidRPr="00475B13" w:rsidTr="005A305F">
        <w:tc>
          <w:tcPr>
            <w:tcW w:w="10856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475B13" w:rsidP="00475B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75B13" w:rsidRPr="00475B13" w:rsidTr="005A305F">
        <w:tc>
          <w:tcPr>
            <w:tcW w:w="26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 ЗУН и УУД у учащихся.</w:t>
            </w:r>
          </w:p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воспитательной работы за год.</w:t>
            </w: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6D9F" w:rsidRPr="00475B13" w:rsidRDefault="004C6D9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заполнение отчетной 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электронный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журнал внеурочной деятельности (ФГОС НОО)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5B13" w:rsidRPr="00475B13" w:rsidRDefault="003D08EF" w:rsidP="003D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годового отчета по движению учащихся, выполнению теоретической и практической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программ,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учащихся.</w:t>
            </w:r>
          </w:p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личными делами учащихся класса.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75B13" w:rsidRPr="00475B13" w:rsidRDefault="003D08EF" w:rsidP="003D08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итогам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(успеваемость класса</w:t>
            </w:r>
            <w:r w:rsidR="00475B13" w:rsidRPr="0047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выполнение программы).</w:t>
            </w:r>
          </w:p>
        </w:tc>
      </w:tr>
    </w:tbl>
    <w:p w:rsidR="00475B13" w:rsidRPr="00475B13" w:rsidRDefault="00475B13" w:rsidP="0047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5B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63C4" w:rsidRDefault="00B163C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6800" w:rsidRPr="00546800" w:rsidRDefault="00546800" w:rsidP="0054680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Педагог-наставник                                Богомолова В.С.</w:t>
      </w:r>
    </w:p>
    <w:p w:rsidR="003D08EF" w:rsidRPr="003D08EF" w:rsidRDefault="00546800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планом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D08EF" w:rsidRPr="003D08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знакомлена</w:t>
      </w:r>
      <w:proofErr w:type="gramEnd"/>
      <w:r w:rsidR="003D08EF" w:rsidRPr="003D08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Макеева В.Н. -</w:t>
      </w:r>
    </w:p>
    <w:sectPr w:rsidR="003D08EF" w:rsidRPr="003D08EF" w:rsidSect="00475B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EDD"/>
    <w:multiLevelType w:val="multilevel"/>
    <w:tmpl w:val="722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34CF7"/>
    <w:multiLevelType w:val="multilevel"/>
    <w:tmpl w:val="AC3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A1D5C"/>
    <w:multiLevelType w:val="multilevel"/>
    <w:tmpl w:val="2C90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C0DAA"/>
    <w:multiLevelType w:val="multilevel"/>
    <w:tmpl w:val="C75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2FA"/>
    <w:multiLevelType w:val="multilevel"/>
    <w:tmpl w:val="6F2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765"/>
    <w:multiLevelType w:val="multilevel"/>
    <w:tmpl w:val="401C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E46BB"/>
    <w:multiLevelType w:val="multilevel"/>
    <w:tmpl w:val="7C6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82EC8"/>
    <w:multiLevelType w:val="multilevel"/>
    <w:tmpl w:val="C19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23948"/>
    <w:multiLevelType w:val="multilevel"/>
    <w:tmpl w:val="67C6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F0A48"/>
    <w:multiLevelType w:val="multilevel"/>
    <w:tmpl w:val="1C38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84F0F"/>
    <w:multiLevelType w:val="multilevel"/>
    <w:tmpl w:val="506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64ED5"/>
    <w:multiLevelType w:val="multilevel"/>
    <w:tmpl w:val="F212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607B7"/>
    <w:multiLevelType w:val="multilevel"/>
    <w:tmpl w:val="706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21542"/>
    <w:multiLevelType w:val="multilevel"/>
    <w:tmpl w:val="66F2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E02BF"/>
    <w:multiLevelType w:val="multilevel"/>
    <w:tmpl w:val="0256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235ADA"/>
    <w:multiLevelType w:val="multilevel"/>
    <w:tmpl w:val="348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E3D3A"/>
    <w:multiLevelType w:val="multilevel"/>
    <w:tmpl w:val="21A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92237B"/>
    <w:multiLevelType w:val="multilevel"/>
    <w:tmpl w:val="E2E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D5A99"/>
    <w:multiLevelType w:val="multilevel"/>
    <w:tmpl w:val="E17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13E49"/>
    <w:multiLevelType w:val="multilevel"/>
    <w:tmpl w:val="6AE8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67EDD"/>
    <w:multiLevelType w:val="multilevel"/>
    <w:tmpl w:val="5D9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CA04B8"/>
    <w:multiLevelType w:val="multilevel"/>
    <w:tmpl w:val="5302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B4172"/>
    <w:multiLevelType w:val="multilevel"/>
    <w:tmpl w:val="C99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DD6A94"/>
    <w:multiLevelType w:val="multilevel"/>
    <w:tmpl w:val="DC3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4B1F58"/>
    <w:multiLevelType w:val="multilevel"/>
    <w:tmpl w:val="67D8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5D29FF"/>
    <w:multiLevelType w:val="multilevel"/>
    <w:tmpl w:val="C5E8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3A5994"/>
    <w:multiLevelType w:val="multilevel"/>
    <w:tmpl w:val="98F8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971366"/>
    <w:multiLevelType w:val="multilevel"/>
    <w:tmpl w:val="EC08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D4B0A"/>
    <w:multiLevelType w:val="multilevel"/>
    <w:tmpl w:val="1BAE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444EF8"/>
    <w:multiLevelType w:val="multilevel"/>
    <w:tmpl w:val="6DC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2A6A61"/>
    <w:multiLevelType w:val="multilevel"/>
    <w:tmpl w:val="3D6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B182B"/>
    <w:multiLevelType w:val="multilevel"/>
    <w:tmpl w:val="A11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55F19"/>
    <w:multiLevelType w:val="multilevel"/>
    <w:tmpl w:val="3A1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DE073F"/>
    <w:multiLevelType w:val="multilevel"/>
    <w:tmpl w:val="653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4E1CAE"/>
    <w:multiLevelType w:val="multilevel"/>
    <w:tmpl w:val="FEF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E3060"/>
    <w:multiLevelType w:val="multilevel"/>
    <w:tmpl w:val="11AE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C4B53"/>
    <w:multiLevelType w:val="multilevel"/>
    <w:tmpl w:val="FB2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855AD"/>
    <w:multiLevelType w:val="multilevel"/>
    <w:tmpl w:val="35A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D16C0C"/>
    <w:multiLevelType w:val="multilevel"/>
    <w:tmpl w:val="885A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22"/>
  </w:num>
  <w:num w:numId="4">
    <w:abstractNumId w:val="13"/>
  </w:num>
  <w:num w:numId="5">
    <w:abstractNumId w:val="21"/>
  </w:num>
  <w:num w:numId="6">
    <w:abstractNumId w:val="32"/>
  </w:num>
  <w:num w:numId="7">
    <w:abstractNumId w:val="29"/>
  </w:num>
  <w:num w:numId="8">
    <w:abstractNumId w:val="20"/>
  </w:num>
  <w:num w:numId="9">
    <w:abstractNumId w:val="31"/>
  </w:num>
  <w:num w:numId="10">
    <w:abstractNumId w:val="27"/>
  </w:num>
  <w:num w:numId="11">
    <w:abstractNumId w:val="38"/>
  </w:num>
  <w:num w:numId="12">
    <w:abstractNumId w:val="28"/>
  </w:num>
  <w:num w:numId="13">
    <w:abstractNumId w:val="2"/>
  </w:num>
  <w:num w:numId="14">
    <w:abstractNumId w:val="24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33"/>
  </w:num>
  <w:num w:numId="20">
    <w:abstractNumId w:val="25"/>
  </w:num>
  <w:num w:numId="21">
    <w:abstractNumId w:val="3"/>
  </w:num>
  <w:num w:numId="22">
    <w:abstractNumId w:val="6"/>
  </w:num>
  <w:num w:numId="23">
    <w:abstractNumId w:val="7"/>
  </w:num>
  <w:num w:numId="24">
    <w:abstractNumId w:val="8"/>
  </w:num>
  <w:num w:numId="25">
    <w:abstractNumId w:val="15"/>
  </w:num>
  <w:num w:numId="26">
    <w:abstractNumId w:val="11"/>
  </w:num>
  <w:num w:numId="27">
    <w:abstractNumId w:val="34"/>
  </w:num>
  <w:num w:numId="28">
    <w:abstractNumId w:val="1"/>
  </w:num>
  <w:num w:numId="29">
    <w:abstractNumId w:val="12"/>
  </w:num>
  <w:num w:numId="30">
    <w:abstractNumId w:val="36"/>
  </w:num>
  <w:num w:numId="31">
    <w:abstractNumId w:val="14"/>
  </w:num>
  <w:num w:numId="32">
    <w:abstractNumId w:val="37"/>
  </w:num>
  <w:num w:numId="33">
    <w:abstractNumId w:val="35"/>
  </w:num>
  <w:num w:numId="34">
    <w:abstractNumId w:val="23"/>
  </w:num>
  <w:num w:numId="35">
    <w:abstractNumId w:val="26"/>
  </w:num>
  <w:num w:numId="36">
    <w:abstractNumId w:val="4"/>
  </w:num>
  <w:num w:numId="37">
    <w:abstractNumId w:val="0"/>
  </w:num>
  <w:num w:numId="38">
    <w:abstractNumId w:val="1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B13"/>
    <w:rsid w:val="003D08EF"/>
    <w:rsid w:val="0045460E"/>
    <w:rsid w:val="00475B13"/>
    <w:rsid w:val="004C6D9F"/>
    <w:rsid w:val="005155C6"/>
    <w:rsid w:val="00546800"/>
    <w:rsid w:val="005A305F"/>
    <w:rsid w:val="00B163C4"/>
    <w:rsid w:val="00B22D15"/>
    <w:rsid w:val="00CE5D5C"/>
    <w:rsid w:val="00E81EE7"/>
    <w:rsid w:val="00F8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75B13"/>
  </w:style>
  <w:style w:type="character" w:customStyle="1" w:styleId="c14">
    <w:name w:val="c14"/>
    <w:basedOn w:val="a0"/>
    <w:rsid w:val="00475B13"/>
  </w:style>
  <w:style w:type="paragraph" w:customStyle="1" w:styleId="c19">
    <w:name w:val="c19"/>
    <w:basedOn w:val="a"/>
    <w:rsid w:val="004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5B13"/>
  </w:style>
  <w:style w:type="character" w:customStyle="1" w:styleId="c3">
    <w:name w:val="c3"/>
    <w:basedOn w:val="a0"/>
    <w:rsid w:val="00475B13"/>
  </w:style>
  <w:style w:type="character" w:customStyle="1" w:styleId="c33">
    <w:name w:val="c33"/>
    <w:basedOn w:val="a0"/>
    <w:rsid w:val="00475B13"/>
  </w:style>
  <w:style w:type="paragraph" w:customStyle="1" w:styleId="c32">
    <w:name w:val="c32"/>
    <w:basedOn w:val="a"/>
    <w:rsid w:val="004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75B13"/>
  </w:style>
  <w:style w:type="character" w:customStyle="1" w:styleId="c36">
    <w:name w:val="c36"/>
    <w:basedOn w:val="a0"/>
    <w:rsid w:val="00475B13"/>
  </w:style>
  <w:style w:type="character" w:customStyle="1" w:styleId="c38">
    <w:name w:val="c38"/>
    <w:basedOn w:val="a0"/>
    <w:rsid w:val="00475B13"/>
  </w:style>
  <w:style w:type="paragraph" w:customStyle="1" w:styleId="c26">
    <w:name w:val="c26"/>
    <w:basedOn w:val="a"/>
    <w:rsid w:val="0047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475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2019-11-01T08:39:00Z</dcterms:created>
  <dcterms:modified xsi:type="dcterms:W3CDTF">2021-01-07T13:48:00Z</dcterms:modified>
</cp:coreProperties>
</file>